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2BAD6" w14:textId="77777777" w:rsidR="004626BD" w:rsidRDefault="004626BD" w:rsidP="004626BD"/>
    <w:p w14:paraId="33168380" w14:textId="77777777" w:rsidR="004626BD" w:rsidRDefault="004626BD" w:rsidP="004626BD"/>
    <w:p w14:paraId="01BFA497" w14:textId="77777777" w:rsidR="004626BD" w:rsidRPr="004626BD" w:rsidRDefault="00F87D03" w:rsidP="007E2AC2">
      <w:pPr>
        <w:jc w:val="center"/>
        <w:rPr>
          <w:b/>
        </w:rPr>
      </w:pPr>
      <w:r>
        <w:rPr>
          <w:b/>
        </w:rPr>
        <w:t xml:space="preserve">MRI </w:t>
      </w:r>
      <w:r w:rsidR="004626BD" w:rsidRPr="004626BD">
        <w:rPr>
          <w:b/>
        </w:rPr>
        <w:t>Protocol for CI</w:t>
      </w:r>
    </w:p>
    <w:p w14:paraId="3019D53A" w14:textId="77777777" w:rsidR="004626BD" w:rsidRDefault="004626BD" w:rsidP="004626BD"/>
    <w:p w14:paraId="6A15D787" w14:textId="77777777" w:rsidR="004626BD" w:rsidRDefault="004626BD" w:rsidP="004626BD">
      <w:r>
        <w:t>BRAIN:   Flair         TRA</w:t>
      </w:r>
    </w:p>
    <w:p w14:paraId="62FA557F" w14:textId="77777777" w:rsidR="004626BD" w:rsidRDefault="004626BD" w:rsidP="004626BD">
      <w:r>
        <w:t>             T2W TSE  TRA</w:t>
      </w:r>
    </w:p>
    <w:p w14:paraId="38AEC1DA" w14:textId="77777777" w:rsidR="004626BD" w:rsidRDefault="004626BD" w:rsidP="004626BD">
      <w:r>
        <w:t>             T2W TSE  COR</w:t>
      </w:r>
    </w:p>
    <w:p w14:paraId="234FA46F" w14:textId="77777777" w:rsidR="004626BD" w:rsidRDefault="004626BD" w:rsidP="004626BD">
      <w:r>
        <w:t>             T1 SEW    TRA</w:t>
      </w:r>
    </w:p>
    <w:p w14:paraId="416400CE" w14:textId="77777777" w:rsidR="004626BD" w:rsidRDefault="004626BD" w:rsidP="004626BD">
      <w:r>
        <w:t>             DWI          TRA</w:t>
      </w:r>
    </w:p>
    <w:p w14:paraId="347FA771" w14:textId="77777777" w:rsidR="004626BD" w:rsidRDefault="004626BD" w:rsidP="004626BD">
      <w:r>
        <w:t>             Ven BOLD/ T2FFE</w:t>
      </w:r>
    </w:p>
    <w:p w14:paraId="20477444" w14:textId="77777777" w:rsidR="004626BD" w:rsidRDefault="004626BD" w:rsidP="004626BD">
      <w:r>
        <w:t>IAM’S: T2W 3D DRIVE       TRA</w:t>
      </w:r>
    </w:p>
    <w:p w14:paraId="704422DA" w14:textId="77777777" w:rsidR="004626BD" w:rsidRDefault="004626BD" w:rsidP="004626BD">
      <w:r>
        <w:t>               T1W 3D TFE            TRA</w:t>
      </w:r>
    </w:p>
    <w:p w14:paraId="00F9F059" w14:textId="77777777" w:rsidR="004626BD" w:rsidRDefault="004626BD" w:rsidP="004626BD">
      <w:r>
        <w:t>                T2W 3D DRIVE     COR</w:t>
      </w:r>
    </w:p>
    <w:p w14:paraId="0F863038" w14:textId="77777777" w:rsidR="004626BD" w:rsidRDefault="004626BD" w:rsidP="004626BD">
      <w:r>
        <w:t xml:space="preserve">                T2W 3D DRIVE     SAG </w:t>
      </w:r>
      <w:r w:rsidR="00DC4445">
        <w:t>LEFT</w:t>
      </w:r>
    </w:p>
    <w:p w14:paraId="29F49C6D" w14:textId="1C12C050" w:rsidR="004626BD" w:rsidRDefault="004626BD" w:rsidP="004626BD">
      <w:r>
        <w:t xml:space="preserve">                T2W 3D DRIVE     SAG </w:t>
      </w:r>
      <w:r w:rsidR="00DC4445">
        <w:t>RIGHT</w:t>
      </w:r>
    </w:p>
    <w:p w14:paraId="16688020" w14:textId="77777777" w:rsidR="00A348B5" w:rsidRDefault="00A348B5" w:rsidP="004626BD"/>
    <w:p w14:paraId="2821DCE6" w14:textId="77777777" w:rsidR="004626BD" w:rsidRPr="00A348B5" w:rsidRDefault="00DC4445" w:rsidP="004626BD">
      <w:pPr>
        <w:rPr>
          <w:b/>
          <w:bCs/>
        </w:rPr>
      </w:pPr>
      <w:r w:rsidRPr="00A348B5">
        <w:rPr>
          <w:b/>
          <w:bCs/>
        </w:rPr>
        <w:t>AFTER</w:t>
      </w:r>
      <w:r w:rsidR="004626BD" w:rsidRPr="00A348B5">
        <w:rPr>
          <w:b/>
          <w:bCs/>
        </w:rPr>
        <w:t>  GADOLINIUM</w:t>
      </w:r>
    </w:p>
    <w:p w14:paraId="362436D7" w14:textId="77777777" w:rsidR="004626BD" w:rsidRDefault="004626BD" w:rsidP="004626BD">
      <w:r>
        <w:t>IAM’S:  T1W TSE (2mm)  TRA</w:t>
      </w:r>
    </w:p>
    <w:p w14:paraId="265898AE" w14:textId="77777777" w:rsidR="004626BD" w:rsidRDefault="004626BD" w:rsidP="004626BD">
      <w:r>
        <w:t>                T1W TSE (2mm)  COR</w:t>
      </w:r>
    </w:p>
    <w:p w14:paraId="2FE620C8" w14:textId="77777777" w:rsidR="004626BD" w:rsidRDefault="004626BD" w:rsidP="004626BD">
      <w:r>
        <w:t>BRAIN:   T1W SE                  TRA</w:t>
      </w:r>
    </w:p>
    <w:p w14:paraId="2A845CC5" w14:textId="77777777" w:rsidR="004626BD" w:rsidRDefault="004626BD" w:rsidP="004626BD">
      <w:r>
        <w:t>                 T1W SE                  SAG</w:t>
      </w:r>
    </w:p>
    <w:p w14:paraId="32E7A950" w14:textId="77777777" w:rsidR="004626BD" w:rsidRDefault="004626BD" w:rsidP="004626BD"/>
    <w:p w14:paraId="7C57414B" w14:textId="77777777" w:rsidR="004626BD" w:rsidRPr="004626BD" w:rsidRDefault="004626BD" w:rsidP="004626BD">
      <w:pPr>
        <w:rPr>
          <w:b/>
        </w:rPr>
      </w:pPr>
    </w:p>
    <w:p w14:paraId="3A70D547" w14:textId="77777777" w:rsidR="004626BD" w:rsidRPr="004626BD" w:rsidRDefault="004626BD" w:rsidP="00120C43">
      <w:pPr>
        <w:jc w:val="center"/>
        <w:rPr>
          <w:b/>
        </w:rPr>
      </w:pPr>
      <w:r w:rsidRPr="004626BD">
        <w:rPr>
          <w:b/>
        </w:rPr>
        <w:t xml:space="preserve">Protocol </w:t>
      </w:r>
      <w:r w:rsidR="002F4495">
        <w:rPr>
          <w:b/>
        </w:rPr>
        <w:t>for</w:t>
      </w:r>
      <w:r w:rsidRPr="004626BD">
        <w:rPr>
          <w:b/>
        </w:rPr>
        <w:t xml:space="preserve"> Brain and IAM’s</w:t>
      </w:r>
    </w:p>
    <w:p w14:paraId="15B2E887" w14:textId="77777777" w:rsidR="004626BD" w:rsidRDefault="004626BD" w:rsidP="004626BD"/>
    <w:p w14:paraId="0B8F2D75" w14:textId="77777777" w:rsidR="004626BD" w:rsidRDefault="004626BD" w:rsidP="004626BD">
      <w:r>
        <w:t>BRAIN:   Flair         TRA</w:t>
      </w:r>
    </w:p>
    <w:p w14:paraId="0ECF8DA4" w14:textId="77777777" w:rsidR="004626BD" w:rsidRDefault="004626BD" w:rsidP="004626BD">
      <w:r>
        <w:t>             T2W TSE  TRA</w:t>
      </w:r>
    </w:p>
    <w:p w14:paraId="4B797F87" w14:textId="77777777" w:rsidR="004626BD" w:rsidRDefault="004626BD" w:rsidP="004626BD">
      <w:r>
        <w:t>             T2W TSE  COR</w:t>
      </w:r>
    </w:p>
    <w:p w14:paraId="0F1E4BAB" w14:textId="77777777" w:rsidR="004626BD" w:rsidRDefault="004626BD" w:rsidP="004626BD">
      <w:r>
        <w:t>             T1 SE W    TRA</w:t>
      </w:r>
    </w:p>
    <w:p w14:paraId="184988A2" w14:textId="77777777" w:rsidR="004626BD" w:rsidRDefault="004626BD" w:rsidP="004626BD">
      <w:r>
        <w:t>             DWI      TRA</w:t>
      </w:r>
    </w:p>
    <w:p w14:paraId="580B7A74" w14:textId="77777777" w:rsidR="004626BD" w:rsidRDefault="004626BD" w:rsidP="004626BD">
      <w:r>
        <w:t>             Ven BOLD/ T2FFE</w:t>
      </w:r>
    </w:p>
    <w:p w14:paraId="4B65988B" w14:textId="77777777" w:rsidR="004626BD" w:rsidRDefault="004626BD" w:rsidP="004626BD">
      <w:r>
        <w:t>IAM’S: T2W 3D DRIVE       TRA</w:t>
      </w:r>
    </w:p>
    <w:p w14:paraId="1399F5A0" w14:textId="77777777" w:rsidR="004626BD" w:rsidRDefault="004626BD" w:rsidP="004626BD">
      <w:r>
        <w:t>               T1W 3D TFE            TRA</w:t>
      </w:r>
    </w:p>
    <w:p w14:paraId="1470A889" w14:textId="77777777" w:rsidR="004626BD" w:rsidRDefault="004626BD" w:rsidP="004626BD"/>
    <w:p w14:paraId="40FE4618" w14:textId="77777777" w:rsidR="004626BD" w:rsidRDefault="00DC4445" w:rsidP="004626BD">
      <w:r>
        <w:t>AFTER</w:t>
      </w:r>
      <w:r w:rsidR="004626BD">
        <w:t>  GADOLINIUM</w:t>
      </w:r>
    </w:p>
    <w:p w14:paraId="75D3D4A4" w14:textId="77777777" w:rsidR="004626BD" w:rsidRDefault="004626BD" w:rsidP="004626BD">
      <w:r>
        <w:t>IAM’S     T1W 3D TFE             TRA</w:t>
      </w:r>
    </w:p>
    <w:p w14:paraId="5A91942F" w14:textId="77777777" w:rsidR="004626BD" w:rsidRDefault="004626BD" w:rsidP="004626BD">
      <w:r>
        <w:t>                  T1W TSE FATSAT  COR</w:t>
      </w:r>
    </w:p>
    <w:p w14:paraId="1DEEAB9D" w14:textId="77777777" w:rsidR="004626BD" w:rsidRDefault="004626BD" w:rsidP="004626BD">
      <w:r>
        <w:t>BRAIN:   T1W SE                      TRA</w:t>
      </w:r>
    </w:p>
    <w:p w14:paraId="683A6606" w14:textId="77777777" w:rsidR="004626BD" w:rsidRDefault="004626BD" w:rsidP="004626BD">
      <w:r>
        <w:t>                 T1W SE                      SAG</w:t>
      </w:r>
    </w:p>
    <w:p w14:paraId="2368D2AB" w14:textId="77777777" w:rsidR="004626BD" w:rsidRDefault="004626BD" w:rsidP="004626BD"/>
    <w:p w14:paraId="07669F79" w14:textId="77777777" w:rsidR="00BD0CDD" w:rsidRDefault="00BD0CDD"/>
    <w:sectPr w:rsidR="00BD0C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26BD"/>
    <w:rsid w:val="00120C43"/>
    <w:rsid w:val="002F4495"/>
    <w:rsid w:val="004626BD"/>
    <w:rsid w:val="007E2AC2"/>
    <w:rsid w:val="00A348B5"/>
    <w:rsid w:val="00BD0CDD"/>
    <w:rsid w:val="00DC4445"/>
    <w:rsid w:val="00F8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79645"/>
  <w15:docId w15:val="{75530472-47AD-4ACF-813B-C59795731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6B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Jenkins</dc:creator>
  <cp:lastModifiedBy>Jennifer Perold</cp:lastModifiedBy>
  <cp:revision>9</cp:revision>
  <dcterms:created xsi:type="dcterms:W3CDTF">2014-02-13T11:40:00Z</dcterms:created>
  <dcterms:modified xsi:type="dcterms:W3CDTF">2022-10-31T06:38:00Z</dcterms:modified>
</cp:coreProperties>
</file>